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7A708" w14:textId="77777777" w:rsidR="001E0307" w:rsidRDefault="001E0307" w:rsidP="001E03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E126F85" wp14:editId="544D35F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FDBEF" w14:textId="77777777" w:rsidR="001E0307" w:rsidRDefault="001E0307" w:rsidP="001E03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9054DBE" w14:textId="77777777" w:rsidR="001E0307" w:rsidRDefault="001E0307" w:rsidP="001E03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B845DD8" w14:textId="77777777" w:rsidR="001E0307" w:rsidRPr="00604332" w:rsidRDefault="001E0307" w:rsidP="001E030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0110FFF" w14:textId="77777777" w:rsidR="001E0307" w:rsidRDefault="001E0307" w:rsidP="001E030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99F6C06" w14:textId="77777777" w:rsidR="001E0307" w:rsidRDefault="001E0307" w:rsidP="001E030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73 сесія 8 скликання</w:t>
      </w:r>
    </w:p>
    <w:p w14:paraId="63FFF978" w14:textId="7B024D06" w:rsidR="001E0307" w:rsidRPr="00CF371C" w:rsidRDefault="001E0307" w:rsidP="001E03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45</w:t>
      </w:r>
    </w:p>
    <w:p w14:paraId="31670CFB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5969BBF2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485C06AF" w14:textId="7777777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333F6">
        <w:rPr>
          <w:rFonts w:ascii="Times New Roman" w:hAnsi="Times New Roman" w:cs="Times New Roman"/>
          <w:b/>
          <w:sz w:val="28"/>
          <w:szCs w:val="28"/>
          <w:lang w:val="uk-UA"/>
        </w:rPr>
        <w:t>Мазуренко В.А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0D794444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003C8C45" w14:textId="5A9E26BD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CE23E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2DDDE2F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4583A61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7C462A5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40931C1" w14:textId="7777777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F6">
        <w:rPr>
          <w:rFonts w:ascii="Times New Roman" w:hAnsi="Times New Roman" w:cs="Times New Roman"/>
          <w:sz w:val="28"/>
          <w:szCs w:val="28"/>
          <w:lang w:val="uk-UA"/>
        </w:rPr>
        <w:t xml:space="preserve">Мазуренко </w:t>
      </w:r>
      <w:r w:rsidR="00622390">
        <w:rPr>
          <w:rFonts w:ascii="Times New Roman" w:hAnsi="Times New Roman" w:cs="Times New Roman"/>
          <w:sz w:val="28"/>
          <w:szCs w:val="28"/>
          <w:lang w:val="uk-UA"/>
        </w:rPr>
        <w:t>Віті Анатоліївні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239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FC67C79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A2131D" w14:textId="77777777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2390">
        <w:rPr>
          <w:rFonts w:ascii="Times New Roman" w:hAnsi="Times New Roman" w:cs="Times New Roman"/>
          <w:sz w:val="28"/>
          <w:szCs w:val="28"/>
          <w:lang w:val="uk-UA"/>
        </w:rPr>
        <w:t>Мазуренко Віті Анатоліївні</w:t>
      </w:r>
      <w:r w:rsidR="00622390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622390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622390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62239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2239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22390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62239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2239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622390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11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15E7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60C3FB67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907D47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722E4FD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0B7695F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752227A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501684D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D0F0F" w14:textId="77777777" w:rsidR="00250A4D" w:rsidRDefault="00250A4D" w:rsidP="00C21C61">
      <w:pPr>
        <w:spacing w:after="0" w:line="240" w:lineRule="auto"/>
      </w:pPr>
      <w:r>
        <w:separator/>
      </w:r>
    </w:p>
  </w:endnote>
  <w:endnote w:type="continuationSeparator" w:id="0">
    <w:p w14:paraId="122150A5" w14:textId="77777777" w:rsidR="00250A4D" w:rsidRDefault="00250A4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73B31" w14:textId="77777777" w:rsidR="00250A4D" w:rsidRDefault="00250A4D" w:rsidP="00C21C61">
      <w:pPr>
        <w:spacing w:after="0" w:line="240" w:lineRule="auto"/>
      </w:pPr>
      <w:r>
        <w:separator/>
      </w:r>
    </w:p>
  </w:footnote>
  <w:footnote w:type="continuationSeparator" w:id="0">
    <w:p w14:paraId="1019A679" w14:textId="77777777" w:rsidR="00250A4D" w:rsidRDefault="00250A4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489831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307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0A4D"/>
    <w:rsid w:val="00257A63"/>
    <w:rsid w:val="0026647B"/>
    <w:rsid w:val="00266C08"/>
    <w:rsid w:val="00266FDB"/>
    <w:rsid w:val="00267980"/>
    <w:rsid w:val="002725F7"/>
    <w:rsid w:val="00284ADA"/>
    <w:rsid w:val="002903D6"/>
    <w:rsid w:val="0029465E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4457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239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86E2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0117"/>
    <w:rsid w:val="00A90AD4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23E3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33F6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15E7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0321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C40B4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5AFD6-26C2-4FA0-9B1C-84421AD71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1335</Words>
  <Characters>762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8</cp:revision>
  <cp:lastPrinted>2025-04-17T12:45:00Z</cp:lastPrinted>
  <dcterms:created xsi:type="dcterms:W3CDTF">2025-04-28T05:12:00Z</dcterms:created>
  <dcterms:modified xsi:type="dcterms:W3CDTF">2025-05-23T05:28:00Z</dcterms:modified>
</cp:coreProperties>
</file>